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15FB79F0" w:rsidR="00116633" w:rsidRPr="00B90EDE" w:rsidRDefault="00116633" w:rsidP="00116633">
      <w:pPr>
        <w:jc w:val="center"/>
        <w:rPr>
          <w:b/>
        </w:rPr>
      </w:pPr>
      <w:r w:rsidRPr="00B90EDE">
        <w:rPr>
          <w:b/>
        </w:rPr>
        <w:t xml:space="preserve">Wednesday, </w:t>
      </w:r>
      <w:r w:rsidR="00F716CF">
        <w:rPr>
          <w:b/>
        </w:rPr>
        <w:t>December 21,</w:t>
      </w:r>
      <w:r w:rsidR="00F3272A">
        <w:rPr>
          <w:b/>
        </w:rPr>
        <w:t xml:space="preserve"> 2022</w:t>
      </w:r>
    </w:p>
    <w:p w14:paraId="30BCDE00" w14:textId="77777777" w:rsidR="00116633" w:rsidRDefault="00116633" w:rsidP="00116633">
      <w:pPr>
        <w:jc w:val="center"/>
      </w:pPr>
    </w:p>
    <w:p w14:paraId="589D7B31" w14:textId="77777777" w:rsidR="00F12C23" w:rsidRDefault="00F12C23" w:rsidP="00116633"/>
    <w:p w14:paraId="2C8BF4CC" w14:textId="272D8328" w:rsidR="00116633" w:rsidRDefault="00116633" w:rsidP="00116633">
      <w:r>
        <w:t xml:space="preserve">The meeting was called to order by President R. Dillon at </w:t>
      </w:r>
      <w:r w:rsidR="004E387A">
        <w:t>5:</w:t>
      </w:r>
      <w:r w:rsidR="00F716CF">
        <w:t xml:space="preserve">36 </w:t>
      </w:r>
      <w:r>
        <w:t>p.m.</w:t>
      </w:r>
    </w:p>
    <w:p w14:paraId="388ECA0A" w14:textId="38181D17" w:rsidR="004E387A" w:rsidRDefault="00116633" w:rsidP="00116633">
      <w:r>
        <w:t xml:space="preserve">Present:  R. Dillon, </w:t>
      </w:r>
      <w:r w:rsidR="00BF0163">
        <w:t>R. Woodward</w:t>
      </w:r>
      <w:r w:rsidR="00D40E4E">
        <w:t xml:space="preserve">, </w:t>
      </w:r>
      <w:r w:rsidR="005569D5">
        <w:t>A.</w:t>
      </w:r>
      <w:r w:rsidR="00F3272A">
        <w:t xml:space="preserve"> </w:t>
      </w:r>
      <w:proofErr w:type="spellStart"/>
      <w:r w:rsidR="00F3272A">
        <w:t>Dudas</w:t>
      </w:r>
      <w:proofErr w:type="spellEnd"/>
      <w:r w:rsidR="00F716CF">
        <w:t>, and</w:t>
      </w:r>
      <w:r w:rsidR="005569D5">
        <w:t xml:space="preserve"> Trustee Rule</w:t>
      </w:r>
      <w:r w:rsidR="00F716CF">
        <w:t>.  Trustees Bo,</w:t>
      </w:r>
      <w:r w:rsidR="004E387A">
        <w:t xml:space="preserve"> </w:t>
      </w:r>
      <w:proofErr w:type="spellStart"/>
      <w:r w:rsidR="00F716CF">
        <w:t>Oldt</w:t>
      </w:r>
      <w:proofErr w:type="spellEnd"/>
      <w:r w:rsidR="00F716CF">
        <w:t xml:space="preserve"> and </w:t>
      </w:r>
      <w:proofErr w:type="spellStart"/>
      <w:r w:rsidR="00F716CF">
        <w:t>Overkamp</w:t>
      </w:r>
      <w:proofErr w:type="spellEnd"/>
      <w:r w:rsidR="00F716CF">
        <w:t xml:space="preserve"> </w:t>
      </w:r>
      <w:r w:rsidR="004E387A">
        <w:t>w</w:t>
      </w:r>
      <w:r w:rsidR="00F716CF">
        <w:t xml:space="preserve">ere </w:t>
      </w:r>
      <w:r w:rsidR="004E387A">
        <w:t xml:space="preserve">excused.  </w:t>
      </w:r>
      <w:r w:rsidR="00E657EB">
        <w:t xml:space="preserve"> </w:t>
      </w:r>
      <w:r w:rsidR="0042781F">
        <w:t xml:space="preserve">Also in attendance was </w:t>
      </w:r>
      <w:r w:rsidR="005569D5">
        <w:t>Director Matt Lubbers-Moore</w:t>
      </w:r>
      <w:r w:rsidR="00F716CF">
        <w:t xml:space="preserve"> and Karla Bates.</w:t>
      </w:r>
    </w:p>
    <w:p w14:paraId="42DA463A" w14:textId="736D0612" w:rsidR="00937A54" w:rsidRDefault="004E387A" w:rsidP="00116633">
      <w:r>
        <w:t xml:space="preserve"> </w:t>
      </w:r>
    </w:p>
    <w:p w14:paraId="084E9874" w14:textId="001BFDFB" w:rsidR="00466213" w:rsidRDefault="000F4A75" w:rsidP="00487A3F">
      <w:r>
        <w:t xml:space="preserve">Agenda approval:  Motion by Dillon, supported by Rule to amend the agenda to include under New Business: 06.  Approve Overdrive Advantage for increase of </w:t>
      </w:r>
      <w:proofErr w:type="spellStart"/>
      <w:r>
        <w:t>ebooks</w:t>
      </w:r>
      <w:proofErr w:type="spellEnd"/>
      <w:r>
        <w:t>.  Motion carried by roll call vote.</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286E75EC" w:rsidR="002855FF" w:rsidRPr="002855FF" w:rsidRDefault="002855FF" w:rsidP="00487A3F">
      <w:pPr>
        <w:rPr>
          <w:u w:val="single"/>
        </w:rPr>
      </w:pPr>
      <w:r>
        <w:rPr>
          <w:u w:val="single"/>
        </w:rPr>
        <w:t>Secretary’s Repor</w:t>
      </w:r>
      <w:r w:rsidRPr="002855FF">
        <w:t>t:</w:t>
      </w:r>
      <w:r>
        <w:t xml:space="preserve">  </w:t>
      </w:r>
      <w:r w:rsidR="000F4A75">
        <w:t xml:space="preserve">Motion by Rule, supported by </w:t>
      </w:r>
      <w:proofErr w:type="spellStart"/>
      <w:r w:rsidR="000F4A75">
        <w:t>Dudas</w:t>
      </w:r>
      <w:proofErr w:type="spellEnd"/>
      <w:r w:rsidR="000F4A75">
        <w:t xml:space="preserve"> to accept the Secretary’s report as presented.  Motion carried.</w:t>
      </w:r>
    </w:p>
    <w:p w14:paraId="3ABFAAAA" w14:textId="10B35FA1" w:rsidR="00116633" w:rsidRDefault="00116633" w:rsidP="00116633"/>
    <w:p w14:paraId="6D79FC86" w14:textId="5E143506" w:rsidR="006F6DFD" w:rsidRDefault="002855FF" w:rsidP="00F716CF">
      <w:r>
        <w:rPr>
          <w:u w:val="single"/>
        </w:rPr>
        <w:t>Treasurer’s Report:</w:t>
      </w:r>
      <w:r>
        <w:t xml:space="preserve">  Trustee Dillon presented the financial report</w:t>
      </w:r>
      <w:r w:rsidR="00BF7664">
        <w:t xml:space="preserve">.  </w:t>
      </w:r>
      <w:r w:rsidR="00F716CF">
        <w:t xml:space="preserve">Motion by Woodward, supported by </w:t>
      </w:r>
      <w:proofErr w:type="spellStart"/>
      <w:r w:rsidR="00F716CF">
        <w:t>Dudas</w:t>
      </w:r>
      <w:proofErr w:type="spellEnd"/>
      <w:r w:rsidR="00F716CF">
        <w:t xml:space="preserve"> to pay bills totaling $3,468.96.  Motion passed unanimously by roll call vote.   Trustee Dillon also informed us that there will likely be an increase in the amount we pay for our I.T..  This will show up in April and will be included when the new budget is completed.</w:t>
      </w:r>
    </w:p>
    <w:p w14:paraId="140A7070" w14:textId="6F883E12" w:rsidR="002855FF" w:rsidRDefault="002855FF" w:rsidP="00116633"/>
    <w:p w14:paraId="3D4BC245" w14:textId="5FD557D6" w:rsidR="00FF2890" w:rsidRDefault="002855FF" w:rsidP="00116633">
      <w:r>
        <w:rPr>
          <w:u w:val="single"/>
        </w:rPr>
        <w:t>Library Report:</w:t>
      </w:r>
      <w:r>
        <w:t xml:space="preserve">  </w:t>
      </w:r>
      <w:r w:rsidR="0003354D">
        <w:t>The Directo</w:t>
      </w:r>
      <w:r w:rsidR="006F6DFD">
        <w:t>r presented his report which included meetings attended and information gathered</w:t>
      </w:r>
      <w:r w:rsidR="00F716CF">
        <w:t xml:space="preserve">.  As always, he had high praise for his staff.  </w:t>
      </w:r>
      <w:r w:rsidR="006F6DFD">
        <w:t xml:space="preserve"> </w:t>
      </w:r>
      <w:r w:rsidR="00F716CF">
        <w:t xml:space="preserve">Library activities continue to draw patrons.  “Take ‘n’ Makes” remain very popular.  </w:t>
      </w:r>
      <w:r w:rsidR="006F6DFD">
        <w:t xml:space="preserve"> </w:t>
      </w:r>
    </w:p>
    <w:p w14:paraId="16979472" w14:textId="77777777" w:rsidR="000F4A75" w:rsidRDefault="000F4A75" w:rsidP="00116633"/>
    <w:p w14:paraId="3BE0F054" w14:textId="77777777" w:rsidR="00B73639" w:rsidRDefault="00B73639"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3930D1F1" w14:textId="6906186C" w:rsidR="0093472A" w:rsidRDefault="00F716CF" w:rsidP="00451137">
      <w:r>
        <w:rPr>
          <w:u w:val="single"/>
        </w:rPr>
        <w:t>Report on library basement vents:</w:t>
      </w:r>
      <w:r>
        <w:t xml:space="preserve">   Discussion of quotes received to complete this work was held.  We are waiting on one more quote before making a final decision.  This will allow Bill to complete the rest of the painting.</w:t>
      </w:r>
    </w:p>
    <w:p w14:paraId="29E3C379" w14:textId="21CEC370" w:rsidR="00F716CF" w:rsidRDefault="00F716CF" w:rsidP="00451137"/>
    <w:p w14:paraId="142C684C" w14:textId="2EA83296" w:rsidR="00F716CF" w:rsidRPr="00F716CF" w:rsidRDefault="00F716CF" w:rsidP="00451137">
      <w:r>
        <w:rPr>
          <w:u w:val="single"/>
        </w:rPr>
        <w:t>Basement partitions:</w:t>
      </w:r>
      <w:r>
        <w:t xml:space="preserve">  Matt has continued his search for something appropriate and reasonably priced.  We </w:t>
      </w:r>
      <w:r w:rsidR="000F4A75">
        <w:t xml:space="preserve">will </w:t>
      </w:r>
      <w:r>
        <w:t>continue discussion on this at the January meeting.</w:t>
      </w:r>
    </w:p>
    <w:p w14:paraId="2B1C4F61" w14:textId="77777777" w:rsidR="0093472A" w:rsidRPr="0093472A" w:rsidRDefault="0093472A"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0AE9596" w14:textId="699C4A65" w:rsidR="008011D6" w:rsidRDefault="00F716CF" w:rsidP="00116633">
      <w:r>
        <w:rPr>
          <w:u w:val="single"/>
        </w:rPr>
        <w:t>2023 Board Meeting Dates:</w:t>
      </w:r>
      <w:r>
        <w:t xml:space="preserve">  Motion by Woodward, supported by </w:t>
      </w:r>
      <w:proofErr w:type="spellStart"/>
      <w:r>
        <w:t>Dudas</w:t>
      </w:r>
      <w:proofErr w:type="spellEnd"/>
      <w:r>
        <w:t xml:space="preserve"> to approve meeting dates on the third Wednesday of each month for the upcoming year.  Motion carried.</w:t>
      </w:r>
    </w:p>
    <w:p w14:paraId="6DCC69E5" w14:textId="2BDEF469" w:rsidR="00F716CF" w:rsidRDefault="00F716CF" w:rsidP="00116633"/>
    <w:p w14:paraId="23533351" w14:textId="6AF28834" w:rsidR="00F716CF" w:rsidRDefault="00F716CF" w:rsidP="00116633">
      <w:r>
        <w:rPr>
          <w:u w:val="single"/>
        </w:rPr>
        <w:t>Administrative Services:</w:t>
      </w:r>
      <w:r>
        <w:t xml:space="preserve">  Motion by </w:t>
      </w:r>
      <w:proofErr w:type="spellStart"/>
      <w:r>
        <w:t>Dudas</w:t>
      </w:r>
      <w:proofErr w:type="spellEnd"/>
      <w:r>
        <w:t>, supported by Rule to pay $1,205.00 for administrative services.  Motion passed unanimously by roll call vote.</w:t>
      </w:r>
    </w:p>
    <w:p w14:paraId="756021B5" w14:textId="03FA0F79" w:rsidR="00F716CF" w:rsidRDefault="00F716CF" w:rsidP="00116633"/>
    <w:p w14:paraId="2B304C08" w14:textId="04F469E0" w:rsidR="00F716CF" w:rsidRDefault="00F716CF" w:rsidP="00116633">
      <w:r w:rsidRPr="00F716CF">
        <w:rPr>
          <w:u w:val="single"/>
        </w:rPr>
        <w:t>2023 Holiday Schedule:</w:t>
      </w:r>
      <w:r>
        <w:t xml:space="preserve">  Motion by Woodward, supported by Rule to approve of Library holiday schedule as presented.  Motion carried.</w:t>
      </w:r>
    </w:p>
    <w:p w14:paraId="2F8E5B04" w14:textId="03467B7A" w:rsidR="00F716CF" w:rsidRDefault="00F716CF" w:rsidP="00116633"/>
    <w:p w14:paraId="41FBB4B0" w14:textId="7AE97FD4" w:rsidR="00F716CF" w:rsidRDefault="00F716CF" w:rsidP="00116633">
      <w:r>
        <w:rPr>
          <w:u w:val="single"/>
        </w:rPr>
        <w:t>Reappointment of Trustees:</w:t>
      </w:r>
      <w:r>
        <w:t xml:space="preserve">  Motion by Woodward, supported by Rule to recommend that the Village reappoint Ruth Woodward and Laura </w:t>
      </w:r>
      <w:proofErr w:type="spellStart"/>
      <w:r>
        <w:t>Oldt</w:t>
      </w:r>
      <w:proofErr w:type="spellEnd"/>
      <w:r>
        <w:t xml:space="preserve"> for another 2 year term.  </w:t>
      </w:r>
      <w:r w:rsidR="000F4A75">
        <w:t xml:space="preserve">Term will begin January 2023 and will expire January 2025.  </w:t>
      </w:r>
      <w:r>
        <w:t>Motion passed unanimously by roll call vote.</w:t>
      </w:r>
    </w:p>
    <w:p w14:paraId="45359816" w14:textId="77777777" w:rsidR="000F4A75" w:rsidRDefault="000F4A75" w:rsidP="00116633"/>
    <w:p w14:paraId="7E2CB781" w14:textId="6F5D92BD" w:rsidR="00F716CF" w:rsidRDefault="00F716CF" w:rsidP="00116633">
      <w:r>
        <w:t xml:space="preserve">Motion by Woodward, supported by </w:t>
      </w:r>
      <w:proofErr w:type="spellStart"/>
      <w:r>
        <w:t>Dudas</w:t>
      </w:r>
      <w:proofErr w:type="spellEnd"/>
      <w:r>
        <w:t xml:space="preserve"> to recommend that the Township Board reappoint Anna </w:t>
      </w:r>
      <w:proofErr w:type="spellStart"/>
      <w:r>
        <w:t>Dudas</w:t>
      </w:r>
      <w:proofErr w:type="spellEnd"/>
      <w:r>
        <w:t xml:space="preserve"> and Glenn Bo for another 2 year term.  </w:t>
      </w:r>
      <w:r w:rsidR="000F4A75">
        <w:t xml:space="preserve">Term will begin January 2023 and </w:t>
      </w:r>
      <w:proofErr w:type="spellStart"/>
      <w:r w:rsidR="000F4A75">
        <w:t>wilol</w:t>
      </w:r>
      <w:proofErr w:type="spellEnd"/>
      <w:r w:rsidR="000F4A75">
        <w:t xml:space="preserve"> expire January 2025.  </w:t>
      </w:r>
      <w:r>
        <w:t>Motion passed unanimously by roll call vote.</w:t>
      </w:r>
    </w:p>
    <w:p w14:paraId="41C9CAB5" w14:textId="75724902" w:rsidR="00F716CF" w:rsidRDefault="00F716CF" w:rsidP="00116633"/>
    <w:p w14:paraId="3C67C7F7" w14:textId="6C0DEB36" w:rsidR="00F716CF" w:rsidRDefault="00F716CF" w:rsidP="00116633">
      <w:r>
        <w:rPr>
          <w:u w:val="single"/>
        </w:rPr>
        <w:t>Overdrive Advantage:</w:t>
      </w:r>
      <w:r>
        <w:t xml:space="preserve">  Matt explained why we should buy into this program to better serve our patrons.  The additional cost to the Overdrive line item would be $250.00.  Motion by </w:t>
      </w:r>
      <w:proofErr w:type="spellStart"/>
      <w:r>
        <w:t>Dudas</w:t>
      </w:r>
      <w:proofErr w:type="spellEnd"/>
      <w:r>
        <w:t>, supported by Rule to approve this expenditure.  Motion passed unanimously by roll call vote.  Matt will double check with Lakeland to insure that this is the best decision for this last quarter of the fiscal year.</w:t>
      </w:r>
    </w:p>
    <w:p w14:paraId="6D0579F7" w14:textId="0624E29C" w:rsidR="00F716CF" w:rsidRDefault="00F716CF" w:rsidP="00116633"/>
    <w:p w14:paraId="5016211C" w14:textId="73D34302" w:rsidR="00F716CF" w:rsidRDefault="00F716CF" w:rsidP="00116633">
      <w:r>
        <w:rPr>
          <w:b/>
          <w:u w:val="single"/>
        </w:rPr>
        <w:t>PUBLIC COMMENTS:</w:t>
      </w:r>
      <w:r>
        <w:t xml:space="preserve">  Karla Bates expressed concern that people think we are going to be asking for a new millage as we continue our discussions about a new library.  We assure</w:t>
      </w:r>
      <w:r w:rsidR="000F4A75">
        <w:t>d</w:t>
      </w:r>
      <w:r>
        <w:t xml:space="preserve"> her that our current millage is for 10 years and that we have no plans to ask for more.</w:t>
      </w:r>
    </w:p>
    <w:p w14:paraId="293CB916" w14:textId="19955823" w:rsidR="00F716CF" w:rsidRDefault="00F716CF" w:rsidP="00116633"/>
    <w:p w14:paraId="6CA3FF85" w14:textId="77777777" w:rsidR="00FF2890" w:rsidRDefault="00FF2890" w:rsidP="00116633"/>
    <w:p w14:paraId="77BF8C19" w14:textId="22281F36" w:rsidR="00FF2890" w:rsidRDefault="000F4A75" w:rsidP="00116633">
      <w:r>
        <w:t xml:space="preserve">Motion to adjourn was made by Woodward and supported by Rule.  Motion passed unanimously.  </w:t>
      </w:r>
      <w:bookmarkStart w:id="0" w:name="_GoBack"/>
      <w:bookmarkEnd w:id="0"/>
    </w:p>
    <w:p w14:paraId="15738D95" w14:textId="25220D5B" w:rsidR="00116633" w:rsidRDefault="00116633" w:rsidP="00116633">
      <w:r>
        <w:t xml:space="preserve">Meeting adjourned at </w:t>
      </w:r>
      <w:r w:rsidR="0093472A">
        <w:t>6:</w:t>
      </w:r>
      <w:r w:rsidR="00F716CF">
        <w:t>17</w:t>
      </w:r>
      <w:r w:rsidR="00E81BDF">
        <w:t xml:space="preserve"> </w:t>
      </w:r>
      <w:r>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817AC"/>
    <w:rsid w:val="000B3539"/>
    <w:rsid w:val="000F4A75"/>
    <w:rsid w:val="00116633"/>
    <w:rsid w:val="0012491B"/>
    <w:rsid w:val="00136EBF"/>
    <w:rsid w:val="00151EAD"/>
    <w:rsid w:val="00160250"/>
    <w:rsid w:val="00191614"/>
    <w:rsid w:val="002855FF"/>
    <w:rsid w:val="002C4900"/>
    <w:rsid w:val="002F43D4"/>
    <w:rsid w:val="00350CFE"/>
    <w:rsid w:val="00383625"/>
    <w:rsid w:val="003A075D"/>
    <w:rsid w:val="003F0CE9"/>
    <w:rsid w:val="00401973"/>
    <w:rsid w:val="0041228B"/>
    <w:rsid w:val="0042781F"/>
    <w:rsid w:val="00451137"/>
    <w:rsid w:val="00466213"/>
    <w:rsid w:val="00473FEE"/>
    <w:rsid w:val="00487A3F"/>
    <w:rsid w:val="004E1F73"/>
    <w:rsid w:val="004E387A"/>
    <w:rsid w:val="004F7F9E"/>
    <w:rsid w:val="00544DC0"/>
    <w:rsid w:val="005569D5"/>
    <w:rsid w:val="006457CA"/>
    <w:rsid w:val="006F6DFD"/>
    <w:rsid w:val="00711E80"/>
    <w:rsid w:val="00726D63"/>
    <w:rsid w:val="00741F0B"/>
    <w:rsid w:val="00763780"/>
    <w:rsid w:val="00796300"/>
    <w:rsid w:val="007A232B"/>
    <w:rsid w:val="007F27E1"/>
    <w:rsid w:val="007F3972"/>
    <w:rsid w:val="00800926"/>
    <w:rsid w:val="008011D6"/>
    <w:rsid w:val="00897DF2"/>
    <w:rsid w:val="008C0FF3"/>
    <w:rsid w:val="008C5F93"/>
    <w:rsid w:val="0093472A"/>
    <w:rsid w:val="00937A54"/>
    <w:rsid w:val="009B6B35"/>
    <w:rsid w:val="00A455BF"/>
    <w:rsid w:val="00A61A2E"/>
    <w:rsid w:val="00A66FBB"/>
    <w:rsid w:val="00A679F9"/>
    <w:rsid w:val="00B1362F"/>
    <w:rsid w:val="00B73639"/>
    <w:rsid w:val="00B90EDE"/>
    <w:rsid w:val="00BF0163"/>
    <w:rsid w:val="00BF7664"/>
    <w:rsid w:val="00C12780"/>
    <w:rsid w:val="00C2495E"/>
    <w:rsid w:val="00C4288C"/>
    <w:rsid w:val="00C712B4"/>
    <w:rsid w:val="00C835F3"/>
    <w:rsid w:val="00D32305"/>
    <w:rsid w:val="00D40E4E"/>
    <w:rsid w:val="00D46375"/>
    <w:rsid w:val="00E03A3F"/>
    <w:rsid w:val="00E657EB"/>
    <w:rsid w:val="00E81BDF"/>
    <w:rsid w:val="00E96DD1"/>
    <w:rsid w:val="00EB51EC"/>
    <w:rsid w:val="00F12C23"/>
    <w:rsid w:val="00F3272A"/>
    <w:rsid w:val="00F3306D"/>
    <w:rsid w:val="00F716CF"/>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Microsoft Office User</cp:lastModifiedBy>
  <cp:revision>3</cp:revision>
  <cp:lastPrinted>2022-11-23T13:30:00Z</cp:lastPrinted>
  <dcterms:created xsi:type="dcterms:W3CDTF">2023-01-06T18:57:00Z</dcterms:created>
  <dcterms:modified xsi:type="dcterms:W3CDTF">2023-01-10T21:58:00Z</dcterms:modified>
</cp:coreProperties>
</file>